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0A51" w14:textId="750B1BCB" w:rsidR="009D3659" w:rsidRDefault="00652D95" w:rsidP="001C3232">
      <w:pPr>
        <w:spacing w:after="0" w:line="240" w:lineRule="auto"/>
        <w:rPr>
          <w:b/>
          <w:bCs/>
        </w:rPr>
      </w:pPr>
      <w:r w:rsidRPr="00765E4E">
        <w:rPr>
          <w:b/>
          <w:bCs/>
        </w:rPr>
        <w:t xml:space="preserve">Woodford County </w:t>
      </w:r>
      <w:r w:rsidR="00765E4E" w:rsidRPr="00765E4E">
        <w:rPr>
          <w:b/>
          <w:bCs/>
        </w:rPr>
        <w:t>ASAP Board</w:t>
      </w:r>
      <w:r w:rsidRPr="00765E4E">
        <w:rPr>
          <w:b/>
          <w:bCs/>
        </w:rPr>
        <w:t xml:space="preserve"> Meeting Minutes</w:t>
      </w:r>
    </w:p>
    <w:p w14:paraId="46362B83" w14:textId="1F6924A8" w:rsidR="00765E4E" w:rsidRDefault="00765E4E" w:rsidP="001C3232">
      <w:pPr>
        <w:spacing w:after="0" w:line="240" w:lineRule="auto"/>
        <w:rPr>
          <w:b/>
          <w:bCs/>
        </w:rPr>
      </w:pPr>
      <w:r>
        <w:rPr>
          <w:b/>
          <w:bCs/>
        </w:rPr>
        <w:t xml:space="preserve">Location:  </w:t>
      </w:r>
      <w:r w:rsidR="00C00A0F">
        <w:rPr>
          <w:b/>
          <w:bCs/>
        </w:rPr>
        <w:t>Woodford County Emergency Medical Services</w:t>
      </w:r>
    </w:p>
    <w:p w14:paraId="7A10572C" w14:textId="77777777" w:rsidR="001C3232" w:rsidRDefault="001C3232" w:rsidP="001C3232">
      <w:pPr>
        <w:spacing w:after="0" w:line="240" w:lineRule="auto"/>
        <w:rPr>
          <w:b/>
          <w:bCs/>
        </w:rPr>
      </w:pPr>
    </w:p>
    <w:p w14:paraId="054299E1" w14:textId="7F37091B" w:rsidR="001C3232" w:rsidRDefault="00765E4E" w:rsidP="001C3232">
      <w:pPr>
        <w:spacing w:after="0" w:line="240" w:lineRule="auto"/>
        <w:rPr>
          <w:b/>
          <w:bCs/>
        </w:rPr>
      </w:pPr>
      <w:r>
        <w:rPr>
          <w:b/>
          <w:bCs/>
        </w:rPr>
        <w:t xml:space="preserve">Date:  </w:t>
      </w:r>
      <w:r w:rsidR="00C00A0F">
        <w:rPr>
          <w:b/>
          <w:bCs/>
        </w:rPr>
        <w:t>July 19</w:t>
      </w:r>
      <w:r>
        <w:rPr>
          <w:b/>
          <w:bCs/>
        </w:rPr>
        <w:t>, 2022</w:t>
      </w:r>
      <w:r>
        <w:rPr>
          <w:b/>
          <w:bCs/>
        </w:rPr>
        <w:tab/>
      </w:r>
    </w:p>
    <w:p w14:paraId="4F66EE6E" w14:textId="6ECF73AA" w:rsidR="001C3232" w:rsidRDefault="00765E4E" w:rsidP="001C3232">
      <w:pPr>
        <w:spacing w:after="0" w:line="240" w:lineRule="auto"/>
        <w:rPr>
          <w:b/>
          <w:bCs/>
        </w:rPr>
      </w:pPr>
      <w:r>
        <w:rPr>
          <w:b/>
          <w:bCs/>
        </w:rPr>
        <w:t>Start time:  8:</w:t>
      </w:r>
      <w:r w:rsidR="00C00A0F">
        <w:rPr>
          <w:b/>
          <w:bCs/>
        </w:rPr>
        <w:t>30</w:t>
      </w:r>
      <w:r>
        <w:rPr>
          <w:b/>
          <w:bCs/>
        </w:rPr>
        <w:t xml:space="preserve"> </w:t>
      </w:r>
    </w:p>
    <w:p w14:paraId="221276A9" w14:textId="7F46B97E" w:rsidR="00765E4E" w:rsidRDefault="00765E4E" w:rsidP="001C3232">
      <w:pPr>
        <w:spacing w:after="0" w:line="240" w:lineRule="auto"/>
        <w:rPr>
          <w:b/>
          <w:bCs/>
        </w:rPr>
      </w:pPr>
      <w:r>
        <w:rPr>
          <w:b/>
          <w:bCs/>
        </w:rPr>
        <w:t xml:space="preserve">End time:  </w:t>
      </w:r>
      <w:r w:rsidR="00C00A0F">
        <w:rPr>
          <w:b/>
          <w:bCs/>
        </w:rPr>
        <w:t>9:30</w:t>
      </w:r>
    </w:p>
    <w:p w14:paraId="25F79678" w14:textId="77777777" w:rsidR="001C3232" w:rsidRPr="00765E4E" w:rsidRDefault="001C3232" w:rsidP="001C3232">
      <w:pPr>
        <w:spacing w:after="0" w:line="240" w:lineRule="auto"/>
        <w:rPr>
          <w:b/>
          <w:bCs/>
        </w:rPr>
      </w:pPr>
    </w:p>
    <w:p w14:paraId="486FF73B" w14:textId="3725581E" w:rsidR="00652D95" w:rsidRDefault="00765E4E" w:rsidP="001C3232">
      <w:pPr>
        <w:spacing w:after="0" w:line="240" w:lineRule="auto"/>
        <w:rPr>
          <w:b/>
          <w:bCs/>
        </w:rPr>
      </w:pPr>
      <w:r w:rsidRPr="00765E4E">
        <w:rPr>
          <w:b/>
          <w:bCs/>
        </w:rPr>
        <w:t>Chair:  Freeman Bailey, WC ASAP Chair</w:t>
      </w:r>
    </w:p>
    <w:p w14:paraId="2EB239A9" w14:textId="32AC036A" w:rsidR="00765E4E" w:rsidRDefault="00765E4E" w:rsidP="001C3232">
      <w:pPr>
        <w:spacing w:after="0" w:line="240" w:lineRule="auto"/>
        <w:rPr>
          <w:b/>
          <w:bCs/>
        </w:rPr>
      </w:pPr>
      <w:r>
        <w:rPr>
          <w:b/>
          <w:bCs/>
        </w:rPr>
        <w:t>Agenda Attached:  Yes</w:t>
      </w:r>
      <w:r w:rsidR="001C3232">
        <w:rPr>
          <w:b/>
          <w:bCs/>
        </w:rPr>
        <w:t xml:space="preserve">        </w:t>
      </w:r>
    </w:p>
    <w:p w14:paraId="0C0BC4F7" w14:textId="7DD1C908" w:rsidR="001C3232" w:rsidRDefault="001C3232" w:rsidP="001C3232">
      <w:pPr>
        <w:spacing w:after="0" w:line="240" w:lineRule="auto"/>
        <w:rPr>
          <w:b/>
          <w:bCs/>
        </w:rPr>
      </w:pPr>
      <w:r>
        <w:rPr>
          <w:b/>
          <w:bCs/>
        </w:rPr>
        <w:t xml:space="preserve">Next meeting: </w:t>
      </w:r>
      <w:r w:rsidR="00AE754E">
        <w:rPr>
          <w:b/>
          <w:bCs/>
        </w:rPr>
        <w:t xml:space="preserve">September 20, </w:t>
      </w:r>
      <w:proofErr w:type="gramStart"/>
      <w:r w:rsidR="00AE754E">
        <w:rPr>
          <w:b/>
          <w:bCs/>
        </w:rPr>
        <w:t>2022</w:t>
      </w:r>
      <w:proofErr w:type="gramEnd"/>
      <w:r w:rsidR="00AE754E">
        <w:rPr>
          <w:b/>
          <w:bCs/>
        </w:rPr>
        <w:t xml:space="preserve"> at EMS Conference Room, Big Sink, Versailles, KY 40383</w:t>
      </w:r>
    </w:p>
    <w:p w14:paraId="0B1D45FE" w14:textId="77777777" w:rsidR="001C3232" w:rsidRDefault="001C3232" w:rsidP="001C3232">
      <w:pPr>
        <w:spacing w:after="0" w:line="240" w:lineRule="auto"/>
        <w:rPr>
          <w:b/>
          <w:bCs/>
        </w:rPr>
      </w:pPr>
    </w:p>
    <w:p w14:paraId="27A9220F" w14:textId="32B69308" w:rsidR="00765E4E" w:rsidRDefault="00765E4E" w:rsidP="001C3232">
      <w:pPr>
        <w:spacing w:after="0" w:line="240" w:lineRule="auto"/>
        <w:rPr>
          <w:b/>
          <w:bCs/>
        </w:rPr>
      </w:pPr>
      <w:r>
        <w:rPr>
          <w:b/>
          <w:bCs/>
        </w:rPr>
        <w:t>Present</w:t>
      </w:r>
      <w:r w:rsidR="001C3232">
        <w:rPr>
          <w:b/>
          <w:bCs/>
        </w:rPr>
        <w:t>:</w:t>
      </w:r>
    </w:p>
    <w:tbl>
      <w:tblPr>
        <w:tblStyle w:val="TableGrid"/>
        <w:tblW w:w="10075" w:type="dxa"/>
        <w:tblLook w:val="04A0" w:firstRow="1" w:lastRow="0" w:firstColumn="1" w:lastColumn="0" w:noHBand="0" w:noVBand="1"/>
      </w:tblPr>
      <w:tblGrid>
        <w:gridCol w:w="2785"/>
        <w:gridCol w:w="3150"/>
        <w:gridCol w:w="4140"/>
      </w:tblGrid>
      <w:tr w:rsidR="00765E4E" w14:paraId="359D80E1" w14:textId="77777777" w:rsidTr="003700A5">
        <w:tc>
          <w:tcPr>
            <w:tcW w:w="2785" w:type="dxa"/>
          </w:tcPr>
          <w:p w14:paraId="1095C968" w14:textId="5D6C17F7" w:rsidR="00765E4E" w:rsidRDefault="00765E4E">
            <w:pPr>
              <w:rPr>
                <w:b/>
                <w:bCs/>
              </w:rPr>
            </w:pPr>
            <w:r>
              <w:rPr>
                <w:b/>
                <w:bCs/>
              </w:rPr>
              <w:t>Permanent Voting Members</w:t>
            </w:r>
          </w:p>
        </w:tc>
        <w:tc>
          <w:tcPr>
            <w:tcW w:w="3150" w:type="dxa"/>
          </w:tcPr>
          <w:p w14:paraId="5D5C432B" w14:textId="285CD258" w:rsidR="00765E4E" w:rsidRDefault="00765E4E">
            <w:pPr>
              <w:rPr>
                <w:b/>
                <w:bCs/>
              </w:rPr>
            </w:pPr>
            <w:r>
              <w:rPr>
                <w:b/>
                <w:bCs/>
              </w:rPr>
              <w:t>Non-Permanent Voting Members</w:t>
            </w:r>
          </w:p>
        </w:tc>
        <w:tc>
          <w:tcPr>
            <w:tcW w:w="4140" w:type="dxa"/>
          </w:tcPr>
          <w:p w14:paraId="37899ECA" w14:textId="2E2BD9B2" w:rsidR="00765E4E" w:rsidRDefault="00765E4E">
            <w:pPr>
              <w:rPr>
                <w:b/>
                <w:bCs/>
              </w:rPr>
            </w:pPr>
            <w:r>
              <w:rPr>
                <w:b/>
                <w:bCs/>
              </w:rPr>
              <w:t>Non-Voting Members / Guests</w:t>
            </w:r>
          </w:p>
        </w:tc>
      </w:tr>
      <w:tr w:rsidR="00765E4E" w14:paraId="61BA15B3" w14:textId="77777777" w:rsidTr="003700A5">
        <w:tc>
          <w:tcPr>
            <w:tcW w:w="2785" w:type="dxa"/>
          </w:tcPr>
          <w:p w14:paraId="5AD7D354" w14:textId="79491E7D" w:rsidR="00A57E30" w:rsidRDefault="00A57E30" w:rsidP="00C06FA2">
            <w:pPr>
              <w:pStyle w:val="ListParagraph"/>
              <w:numPr>
                <w:ilvl w:val="0"/>
                <w:numId w:val="7"/>
              </w:numPr>
              <w:rPr>
                <w:b/>
                <w:bCs/>
                <w:sz w:val="20"/>
                <w:szCs w:val="20"/>
              </w:rPr>
            </w:pPr>
            <w:r w:rsidRPr="001752DB">
              <w:rPr>
                <w:b/>
                <w:bCs/>
                <w:sz w:val="20"/>
                <w:szCs w:val="20"/>
              </w:rPr>
              <w:t>WCHD Director Cassie Prather</w:t>
            </w:r>
          </w:p>
          <w:p w14:paraId="3FE2797A" w14:textId="3688FD98" w:rsidR="00C06FA2" w:rsidRDefault="00C06FA2" w:rsidP="00C06FA2">
            <w:pPr>
              <w:pStyle w:val="ListParagraph"/>
              <w:numPr>
                <w:ilvl w:val="0"/>
                <w:numId w:val="7"/>
              </w:numPr>
              <w:rPr>
                <w:b/>
                <w:bCs/>
                <w:sz w:val="20"/>
                <w:szCs w:val="20"/>
              </w:rPr>
            </w:pPr>
            <w:r>
              <w:rPr>
                <w:b/>
                <w:bCs/>
                <w:sz w:val="20"/>
                <w:szCs w:val="20"/>
              </w:rPr>
              <w:t xml:space="preserve">New Vista, </w:t>
            </w:r>
            <w:r>
              <w:rPr>
                <w:b/>
                <w:bCs/>
                <w:sz w:val="20"/>
                <w:szCs w:val="20"/>
              </w:rPr>
              <w:t>De</w:t>
            </w:r>
            <w:r>
              <w:rPr>
                <w:b/>
                <w:bCs/>
                <w:sz w:val="20"/>
                <w:szCs w:val="20"/>
              </w:rPr>
              <w:t>Shawn Freeman</w:t>
            </w:r>
          </w:p>
          <w:p w14:paraId="54E8FF21" w14:textId="77777777" w:rsidR="00C06FA2" w:rsidRDefault="00C06FA2" w:rsidP="00C06FA2">
            <w:pPr>
              <w:pStyle w:val="ListParagraph"/>
              <w:numPr>
                <w:ilvl w:val="0"/>
                <w:numId w:val="7"/>
              </w:numPr>
              <w:rPr>
                <w:b/>
                <w:bCs/>
                <w:sz w:val="20"/>
                <w:szCs w:val="20"/>
              </w:rPr>
            </w:pPr>
            <w:r>
              <w:rPr>
                <w:b/>
                <w:bCs/>
                <w:sz w:val="20"/>
                <w:szCs w:val="20"/>
              </w:rPr>
              <w:t>WCHS Family Resource Center Director Jasmine Hazelwood</w:t>
            </w:r>
          </w:p>
          <w:p w14:paraId="05238CF0" w14:textId="77777777" w:rsidR="00C06FA2" w:rsidRDefault="00C06FA2" w:rsidP="00C06FA2">
            <w:pPr>
              <w:pStyle w:val="ListParagraph"/>
              <w:ind w:left="360"/>
              <w:rPr>
                <w:b/>
                <w:bCs/>
                <w:sz w:val="20"/>
                <w:szCs w:val="20"/>
              </w:rPr>
            </w:pPr>
          </w:p>
          <w:p w14:paraId="131E1408" w14:textId="77777777" w:rsidR="001752DB" w:rsidRPr="001752DB" w:rsidRDefault="001752DB">
            <w:pPr>
              <w:rPr>
                <w:b/>
                <w:bCs/>
                <w:sz w:val="20"/>
                <w:szCs w:val="20"/>
              </w:rPr>
            </w:pPr>
          </w:p>
          <w:p w14:paraId="03941CBA" w14:textId="77777777" w:rsidR="00A57E30" w:rsidRDefault="00A57E30">
            <w:pPr>
              <w:rPr>
                <w:b/>
                <w:bCs/>
                <w:sz w:val="20"/>
                <w:szCs w:val="20"/>
              </w:rPr>
            </w:pPr>
          </w:p>
          <w:p w14:paraId="0C5A2C9A" w14:textId="77777777" w:rsidR="00C06FA2" w:rsidRDefault="00C06FA2">
            <w:pPr>
              <w:rPr>
                <w:b/>
                <w:bCs/>
                <w:sz w:val="20"/>
                <w:szCs w:val="20"/>
              </w:rPr>
            </w:pPr>
          </w:p>
          <w:p w14:paraId="6005D6DF" w14:textId="77777777" w:rsidR="00C06FA2" w:rsidRDefault="00C06FA2">
            <w:pPr>
              <w:rPr>
                <w:b/>
                <w:bCs/>
                <w:sz w:val="20"/>
                <w:szCs w:val="20"/>
              </w:rPr>
            </w:pPr>
          </w:p>
          <w:p w14:paraId="376AAE13" w14:textId="77777777" w:rsidR="00C06FA2" w:rsidRDefault="00C06FA2">
            <w:pPr>
              <w:rPr>
                <w:b/>
                <w:bCs/>
                <w:sz w:val="20"/>
                <w:szCs w:val="20"/>
              </w:rPr>
            </w:pPr>
          </w:p>
          <w:p w14:paraId="59AFE7A5" w14:textId="77777777" w:rsidR="00C06FA2" w:rsidRDefault="00C06FA2">
            <w:pPr>
              <w:rPr>
                <w:b/>
                <w:bCs/>
                <w:sz w:val="20"/>
                <w:szCs w:val="20"/>
              </w:rPr>
            </w:pPr>
          </w:p>
          <w:p w14:paraId="2F897677" w14:textId="77777777" w:rsidR="00C06FA2" w:rsidRDefault="00C06FA2">
            <w:pPr>
              <w:rPr>
                <w:b/>
                <w:bCs/>
                <w:sz w:val="20"/>
                <w:szCs w:val="20"/>
              </w:rPr>
            </w:pPr>
          </w:p>
          <w:p w14:paraId="6BEF725E" w14:textId="77777777" w:rsidR="00B30715" w:rsidRDefault="00B30715">
            <w:pPr>
              <w:rPr>
                <w:b/>
                <w:bCs/>
                <w:sz w:val="20"/>
                <w:szCs w:val="20"/>
              </w:rPr>
            </w:pPr>
          </w:p>
          <w:p w14:paraId="2552AC19" w14:textId="45EE8EF7" w:rsidR="00C06FA2" w:rsidRDefault="00C06FA2">
            <w:pPr>
              <w:rPr>
                <w:b/>
                <w:bCs/>
                <w:sz w:val="20"/>
                <w:szCs w:val="20"/>
              </w:rPr>
            </w:pPr>
            <w:r>
              <w:rPr>
                <w:b/>
                <w:bCs/>
                <w:sz w:val="20"/>
                <w:szCs w:val="20"/>
              </w:rPr>
              <w:t>Absent:</w:t>
            </w:r>
          </w:p>
          <w:p w14:paraId="49DE8702" w14:textId="77777777" w:rsidR="00C06FA2" w:rsidRDefault="00C06FA2">
            <w:pPr>
              <w:rPr>
                <w:b/>
                <w:bCs/>
                <w:sz w:val="20"/>
                <w:szCs w:val="20"/>
              </w:rPr>
            </w:pPr>
            <w:r>
              <w:rPr>
                <w:b/>
                <w:bCs/>
                <w:sz w:val="20"/>
                <w:szCs w:val="20"/>
              </w:rPr>
              <w:t>Judge Exec. James Kay</w:t>
            </w:r>
          </w:p>
          <w:p w14:paraId="7665F4E0" w14:textId="6FD49880" w:rsidR="00C06FA2" w:rsidRPr="001752DB" w:rsidRDefault="00C06FA2">
            <w:pPr>
              <w:rPr>
                <w:b/>
                <w:bCs/>
                <w:sz w:val="20"/>
                <w:szCs w:val="20"/>
              </w:rPr>
            </w:pPr>
            <w:r>
              <w:rPr>
                <w:b/>
                <w:bCs/>
                <w:sz w:val="20"/>
                <w:szCs w:val="20"/>
              </w:rPr>
              <w:t>DCBS-Julie Snawder</w:t>
            </w:r>
          </w:p>
        </w:tc>
        <w:tc>
          <w:tcPr>
            <w:tcW w:w="3150" w:type="dxa"/>
          </w:tcPr>
          <w:p w14:paraId="5A9C93B5" w14:textId="55DA1AD4" w:rsidR="00765E4E" w:rsidRPr="001752DB" w:rsidRDefault="001752DB" w:rsidP="00C06FA2">
            <w:pPr>
              <w:pStyle w:val="ListParagraph"/>
              <w:numPr>
                <w:ilvl w:val="0"/>
                <w:numId w:val="6"/>
              </w:numPr>
              <w:rPr>
                <w:b/>
                <w:bCs/>
                <w:sz w:val="20"/>
                <w:szCs w:val="20"/>
              </w:rPr>
            </w:pPr>
            <w:r w:rsidRPr="001752DB">
              <w:rPr>
                <w:b/>
                <w:bCs/>
                <w:sz w:val="20"/>
                <w:szCs w:val="20"/>
              </w:rPr>
              <w:t>EMS Director</w:t>
            </w:r>
            <w:r>
              <w:rPr>
                <w:b/>
                <w:bCs/>
                <w:sz w:val="20"/>
                <w:szCs w:val="20"/>
              </w:rPr>
              <w:t xml:space="preserve"> and Mental Health Commissioner</w:t>
            </w:r>
            <w:r w:rsidRPr="001752DB">
              <w:rPr>
                <w:b/>
                <w:bCs/>
                <w:sz w:val="20"/>
                <w:szCs w:val="20"/>
              </w:rPr>
              <w:t>, Freeman Bailey, Chair</w:t>
            </w:r>
          </w:p>
          <w:p w14:paraId="314C1A2A" w14:textId="77777777" w:rsidR="001752DB" w:rsidRPr="001752DB" w:rsidRDefault="001752DB" w:rsidP="00C06FA2">
            <w:pPr>
              <w:pStyle w:val="ListParagraph"/>
              <w:numPr>
                <w:ilvl w:val="0"/>
                <w:numId w:val="6"/>
              </w:numPr>
              <w:rPr>
                <w:b/>
                <w:bCs/>
                <w:sz w:val="20"/>
                <w:szCs w:val="20"/>
              </w:rPr>
            </w:pPr>
            <w:r w:rsidRPr="001752DB">
              <w:rPr>
                <w:b/>
                <w:bCs/>
                <w:sz w:val="20"/>
                <w:szCs w:val="20"/>
              </w:rPr>
              <w:t>M &amp; M Director, Lisa Johnson</w:t>
            </w:r>
          </w:p>
          <w:p w14:paraId="18D4C798" w14:textId="77777777" w:rsidR="001752DB" w:rsidRPr="001752DB" w:rsidRDefault="001752DB" w:rsidP="00C06FA2">
            <w:pPr>
              <w:pStyle w:val="ListParagraph"/>
              <w:numPr>
                <w:ilvl w:val="0"/>
                <w:numId w:val="6"/>
              </w:numPr>
              <w:rPr>
                <w:b/>
                <w:bCs/>
                <w:sz w:val="20"/>
                <w:szCs w:val="20"/>
              </w:rPr>
            </w:pPr>
            <w:r w:rsidRPr="001752DB">
              <w:rPr>
                <w:b/>
                <w:bCs/>
                <w:sz w:val="20"/>
                <w:szCs w:val="20"/>
              </w:rPr>
              <w:t>Versailles Police Department, Rob Young</w:t>
            </w:r>
          </w:p>
          <w:p w14:paraId="79E91EA4" w14:textId="77777777" w:rsidR="001752DB" w:rsidRDefault="001752DB" w:rsidP="00C06FA2">
            <w:pPr>
              <w:pStyle w:val="ListParagraph"/>
              <w:numPr>
                <w:ilvl w:val="0"/>
                <w:numId w:val="6"/>
              </w:numPr>
              <w:rPr>
                <w:b/>
                <w:bCs/>
                <w:sz w:val="20"/>
                <w:szCs w:val="20"/>
              </w:rPr>
            </w:pPr>
            <w:r w:rsidRPr="001752DB">
              <w:rPr>
                <w:b/>
                <w:bCs/>
                <w:sz w:val="20"/>
                <w:szCs w:val="20"/>
              </w:rPr>
              <w:t>UK Cooperative Extension Office, Elizabeth Coots</w:t>
            </w:r>
          </w:p>
          <w:p w14:paraId="1D25ED3D" w14:textId="77777777" w:rsidR="001752DB" w:rsidRDefault="001752DB" w:rsidP="00C06FA2">
            <w:pPr>
              <w:pStyle w:val="ListParagraph"/>
              <w:numPr>
                <w:ilvl w:val="0"/>
                <w:numId w:val="6"/>
              </w:numPr>
              <w:rPr>
                <w:b/>
                <w:bCs/>
                <w:sz w:val="20"/>
                <w:szCs w:val="20"/>
              </w:rPr>
            </w:pPr>
            <w:r>
              <w:rPr>
                <w:b/>
                <w:bCs/>
                <w:sz w:val="20"/>
                <w:szCs w:val="20"/>
              </w:rPr>
              <w:t>Woodford County Attorney, Alan George</w:t>
            </w:r>
          </w:p>
          <w:p w14:paraId="31B08469" w14:textId="13F97E4C" w:rsidR="001752DB" w:rsidRDefault="003700A5" w:rsidP="00C06FA2">
            <w:pPr>
              <w:pStyle w:val="ListParagraph"/>
              <w:numPr>
                <w:ilvl w:val="0"/>
                <w:numId w:val="6"/>
              </w:numPr>
              <w:rPr>
                <w:b/>
                <w:bCs/>
                <w:sz w:val="20"/>
                <w:szCs w:val="20"/>
              </w:rPr>
            </w:pPr>
            <w:r>
              <w:rPr>
                <w:b/>
                <w:bCs/>
                <w:sz w:val="20"/>
                <w:szCs w:val="20"/>
              </w:rPr>
              <w:t>WC Sheriff’s Department, Jimmy Fugate</w:t>
            </w:r>
          </w:p>
          <w:p w14:paraId="656EF2F6" w14:textId="78217469" w:rsidR="00C06FA2" w:rsidRDefault="00C06FA2" w:rsidP="00C06FA2">
            <w:pPr>
              <w:pStyle w:val="ListParagraph"/>
              <w:numPr>
                <w:ilvl w:val="0"/>
                <w:numId w:val="6"/>
              </w:numPr>
              <w:rPr>
                <w:b/>
                <w:bCs/>
                <w:sz w:val="20"/>
                <w:szCs w:val="20"/>
              </w:rPr>
            </w:pPr>
            <w:r w:rsidRPr="00C06FA2">
              <w:rPr>
                <w:b/>
                <w:bCs/>
                <w:sz w:val="20"/>
                <w:szCs w:val="20"/>
              </w:rPr>
              <w:t>WC Casa Coordinator, Jeanne Box</w:t>
            </w:r>
          </w:p>
          <w:p w14:paraId="5A8D20B6" w14:textId="1AD4E526" w:rsidR="00C06FA2" w:rsidRDefault="00C06FA2" w:rsidP="00C06FA2">
            <w:pPr>
              <w:pStyle w:val="ListParagraph"/>
              <w:numPr>
                <w:ilvl w:val="0"/>
                <w:numId w:val="6"/>
              </w:numPr>
              <w:rPr>
                <w:b/>
                <w:bCs/>
                <w:sz w:val="20"/>
                <w:szCs w:val="20"/>
              </w:rPr>
            </w:pPr>
            <w:r>
              <w:rPr>
                <w:b/>
                <w:bCs/>
                <w:sz w:val="20"/>
                <w:szCs w:val="20"/>
              </w:rPr>
              <w:t>Serenitee, Sephanie M. Raglin</w:t>
            </w:r>
          </w:p>
          <w:p w14:paraId="74679C92" w14:textId="77777777" w:rsidR="00B30715" w:rsidRDefault="00B30715" w:rsidP="00B30715">
            <w:pPr>
              <w:pStyle w:val="ListParagraph"/>
              <w:ind w:left="360"/>
              <w:rPr>
                <w:b/>
                <w:bCs/>
                <w:sz w:val="20"/>
                <w:szCs w:val="20"/>
              </w:rPr>
            </w:pPr>
          </w:p>
          <w:p w14:paraId="4C131944" w14:textId="77777777" w:rsidR="00B30715" w:rsidRPr="00B30715" w:rsidRDefault="00B30715" w:rsidP="00B30715">
            <w:pPr>
              <w:rPr>
                <w:b/>
                <w:bCs/>
                <w:sz w:val="20"/>
                <w:szCs w:val="20"/>
              </w:rPr>
            </w:pPr>
          </w:p>
          <w:p w14:paraId="367BE2BF" w14:textId="77777777" w:rsidR="00C06FA2" w:rsidRDefault="00C06FA2" w:rsidP="00C06FA2">
            <w:pPr>
              <w:pStyle w:val="ListParagraph"/>
              <w:ind w:left="360"/>
              <w:rPr>
                <w:b/>
                <w:bCs/>
                <w:sz w:val="20"/>
                <w:szCs w:val="20"/>
              </w:rPr>
            </w:pPr>
          </w:p>
          <w:p w14:paraId="40703DF8" w14:textId="4365C12C" w:rsidR="003700A5" w:rsidRPr="001752DB" w:rsidRDefault="003700A5" w:rsidP="003700A5">
            <w:pPr>
              <w:pStyle w:val="ListParagraph"/>
              <w:rPr>
                <w:b/>
                <w:bCs/>
                <w:sz w:val="20"/>
                <w:szCs w:val="20"/>
              </w:rPr>
            </w:pPr>
          </w:p>
        </w:tc>
        <w:tc>
          <w:tcPr>
            <w:tcW w:w="4140" w:type="dxa"/>
          </w:tcPr>
          <w:p w14:paraId="038DA3F8" w14:textId="2E07CF15" w:rsidR="00765E4E" w:rsidRDefault="001752DB" w:rsidP="003700A5">
            <w:pPr>
              <w:pStyle w:val="ListParagraph"/>
              <w:numPr>
                <w:ilvl w:val="0"/>
                <w:numId w:val="8"/>
              </w:numPr>
              <w:rPr>
                <w:b/>
                <w:bCs/>
                <w:sz w:val="20"/>
                <w:szCs w:val="20"/>
              </w:rPr>
            </w:pPr>
            <w:r w:rsidRPr="001752DB">
              <w:rPr>
                <w:b/>
                <w:bCs/>
                <w:sz w:val="20"/>
                <w:szCs w:val="20"/>
              </w:rPr>
              <w:t xml:space="preserve">ASAP </w:t>
            </w:r>
            <w:r w:rsidR="003700A5">
              <w:rPr>
                <w:b/>
                <w:bCs/>
                <w:sz w:val="20"/>
                <w:szCs w:val="20"/>
              </w:rPr>
              <w:t>Coordinator</w:t>
            </w:r>
            <w:r w:rsidRPr="001752DB">
              <w:rPr>
                <w:b/>
                <w:bCs/>
                <w:sz w:val="20"/>
                <w:szCs w:val="20"/>
              </w:rPr>
              <w:t>, Nancy Blackford</w:t>
            </w:r>
          </w:p>
          <w:p w14:paraId="79D31877" w14:textId="2FB606E9" w:rsidR="004C5F78" w:rsidRPr="001752DB" w:rsidRDefault="004C5F78" w:rsidP="003700A5">
            <w:pPr>
              <w:pStyle w:val="ListParagraph"/>
              <w:numPr>
                <w:ilvl w:val="0"/>
                <w:numId w:val="8"/>
              </w:numPr>
              <w:rPr>
                <w:b/>
                <w:bCs/>
                <w:sz w:val="20"/>
                <w:szCs w:val="20"/>
              </w:rPr>
            </w:pPr>
            <w:r>
              <w:rPr>
                <w:b/>
                <w:bCs/>
                <w:sz w:val="20"/>
                <w:szCs w:val="20"/>
              </w:rPr>
              <w:t>Woodford County Magistrate, Larry Blackford</w:t>
            </w:r>
          </w:p>
          <w:p w14:paraId="43EBC61A" w14:textId="1BF1D7DA" w:rsidR="001C3232" w:rsidRDefault="001C3232" w:rsidP="003700A5">
            <w:pPr>
              <w:pStyle w:val="ListParagraph"/>
              <w:numPr>
                <w:ilvl w:val="0"/>
                <w:numId w:val="8"/>
              </w:numPr>
              <w:rPr>
                <w:b/>
                <w:bCs/>
                <w:sz w:val="20"/>
                <w:szCs w:val="20"/>
              </w:rPr>
            </w:pPr>
            <w:r>
              <w:rPr>
                <w:b/>
                <w:bCs/>
                <w:sz w:val="20"/>
                <w:szCs w:val="20"/>
              </w:rPr>
              <w:t xml:space="preserve">WCHD </w:t>
            </w:r>
            <w:r w:rsidR="00244603">
              <w:rPr>
                <w:b/>
                <w:bCs/>
                <w:sz w:val="20"/>
                <w:szCs w:val="20"/>
              </w:rPr>
              <w:t>Grants &amp; Data Manager</w:t>
            </w:r>
            <w:r>
              <w:rPr>
                <w:b/>
                <w:bCs/>
                <w:sz w:val="20"/>
                <w:szCs w:val="20"/>
              </w:rPr>
              <w:t xml:space="preserve"> Robin Miller</w:t>
            </w:r>
          </w:p>
          <w:p w14:paraId="094B27D3" w14:textId="2E2E2470" w:rsidR="00244603" w:rsidRDefault="00244603" w:rsidP="003700A5">
            <w:pPr>
              <w:pStyle w:val="ListParagraph"/>
              <w:numPr>
                <w:ilvl w:val="0"/>
                <w:numId w:val="8"/>
              </w:numPr>
              <w:rPr>
                <w:b/>
                <w:bCs/>
                <w:sz w:val="20"/>
                <w:szCs w:val="20"/>
              </w:rPr>
            </w:pPr>
            <w:r>
              <w:rPr>
                <w:b/>
                <w:bCs/>
                <w:sz w:val="20"/>
                <w:szCs w:val="20"/>
              </w:rPr>
              <w:t>WCMS Family Resource Center Director, Mallory White</w:t>
            </w:r>
          </w:p>
          <w:p w14:paraId="322EF0CB" w14:textId="0CD006E4" w:rsidR="004C5F78" w:rsidRDefault="004C5F78" w:rsidP="003700A5">
            <w:pPr>
              <w:pStyle w:val="ListParagraph"/>
              <w:numPr>
                <w:ilvl w:val="0"/>
                <w:numId w:val="8"/>
              </w:numPr>
              <w:rPr>
                <w:b/>
                <w:bCs/>
                <w:sz w:val="20"/>
                <w:szCs w:val="20"/>
              </w:rPr>
            </w:pPr>
            <w:r>
              <w:rPr>
                <w:b/>
                <w:bCs/>
                <w:sz w:val="20"/>
                <w:szCs w:val="20"/>
              </w:rPr>
              <w:t>WCPS FRC, Ashley Hicks</w:t>
            </w:r>
          </w:p>
          <w:p w14:paraId="23A510A7" w14:textId="675E12D7" w:rsidR="004C5F78" w:rsidRDefault="004C5F78" w:rsidP="003700A5">
            <w:pPr>
              <w:pStyle w:val="ListParagraph"/>
              <w:numPr>
                <w:ilvl w:val="0"/>
                <w:numId w:val="8"/>
              </w:numPr>
              <w:rPr>
                <w:b/>
                <w:bCs/>
                <w:sz w:val="20"/>
                <w:szCs w:val="20"/>
              </w:rPr>
            </w:pPr>
            <w:r>
              <w:rPr>
                <w:b/>
                <w:bCs/>
                <w:sz w:val="20"/>
                <w:szCs w:val="20"/>
              </w:rPr>
              <w:t>New Vista, Aaron Foley</w:t>
            </w:r>
          </w:p>
          <w:p w14:paraId="6F0D513F" w14:textId="27F27D45" w:rsidR="004C5F78" w:rsidRDefault="004C5F78" w:rsidP="003700A5">
            <w:pPr>
              <w:pStyle w:val="ListParagraph"/>
              <w:numPr>
                <w:ilvl w:val="0"/>
                <w:numId w:val="8"/>
              </w:numPr>
              <w:rPr>
                <w:b/>
                <w:bCs/>
                <w:sz w:val="20"/>
                <w:szCs w:val="20"/>
              </w:rPr>
            </w:pPr>
            <w:r>
              <w:rPr>
                <w:b/>
                <w:bCs/>
                <w:sz w:val="20"/>
                <w:szCs w:val="20"/>
              </w:rPr>
              <w:t>Isaiah House, Ariel Appling</w:t>
            </w:r>
          </w:p>
          <w:p w14:paraId="37837173" w14:textId="1092B608" w:rsidR="004C5F78" w:rsidRPr="001752DB" w:rsidRDefault="004C5F78" w:rsidP="003700A5">
            <w:pPr>
              <w:pStyle w:val="ListParagraph"/>
              <w:numPr>
                <w:ilvl w:val="0"/>
                <w:numId w:val="8"/>
              </w:numPr>
              <w:rPr>
                <w:b/>
                <w:bCs/>
                <w:sz w:val="20"/>
                <w:szCs w:val="20"/>
              </w:rPr>
            </w:pPr>
            <w:r>
              <w:rPr>
                <w:b/>
                <w:bCs/>
                <w:sz w:val="20"/>
                <w:szCs w:val="20"/>
              </w:rPr>
              <w:t>Bourbon, Scott, Woodford Drug Court, Evanne Cornette</w:t>
            </w:r>
          </w:p>
          <w:p w14:paraId="2D063208" w14:textId="3C25F237" w:rsidR="001752DB" w:rsidRPr="001752DB" w:rsidRDefault="001752DB">
            <w:pPr>
              <w:rPr>
                <w:b/>
                <w:bCs/>
                <w:sz w:val="20"/>
                <w:szCs w:val="20"/>
              </w:rPr>
            </w:pPr>
          </w:p>
        </w:tc>
      </w:tr>
    </w:tbl>
    <w:p w14:paraId="418F7574" w14:textId="77777777" w:rsidR="00765E4E" w:rsidRPr="00765E4E" w:rsidRDefault="00765E4E">
      <w:pPr>
        <w:rPr>
          <w:b/>
          <w:bCs/>
        </w:rPr>
      </w:pPr>
    </w:p>
    <w:p w14:paraId="71C2E798" w14:textId="5D3BA29C" w:rsidR="00652D95" w:rsidRDefault="00652D95"/>
    <w:p w14:paraId="53FFDD05" w14:textId="77777777" w:rsidR="004C1071" w:rsidRDefault="004C1071">
      <w:pPr>
        <w:rPr>
          <w:b/>
          <w:bCs/>
        </w:rPr>
      </w:pPr>
    </w:p>
    <w:p w14:paraId="507CE016" w14:textId="62319BF1" w:rsidR="00D707CB" w:rsidRPr="00D707CB" w:rsidRDefault="004C1071">
      <w:pPr>
        <w:rPr>
          <w:b/>
          <w:bCs/>
        </w:rPr>
      </w:pPr>
      <w:r>
        <w:rPr>
          <w:b/>
          <w:bCs/>
        </w:rPr>
        <w:t>Welcome and Introductions</w:t>
      </w:r>
    </w:p>
    <w:p w14:paraId="53DA2631" w14:textId="41974378" w:rsidR="00652D95" w:rsidRDefault="00244603">
      <w:r>
        <w:t>ASAP Chair Freeman</w:t>
      </w:r>
      <w:r w:rsidR="00B30715">
        <w:t xml:space="preserve"> Bai</w:t>
      </w:r>
      <w:r>
        <w:t>ley</w:t>
      </w:r>
      <w:r w:rsidR="00BE299D">
        <w:t>:</w:t>
      </w:r>
      <w:r w:rsidR="00B30715">
        <w:t xml:space="preserve"> </w:t>
      </w:r>
      <w:r w:rsidR="00BE299D">
        <w:t xml:space="preserve"> </w:t>
      </w:r>
      <w:r w:rsidR="00B30715">
        <w:t xml:space="preserve">Members and guests welcomed, and introductions were made. </w:t>
      </w:r>
    </w:p>
    <w:p w14:paraId="46A67D63" w14:textId="7C251414" w:rsidR="00D707CB" w:rsidRDefault="00D707CB"/>
    <w:p w14:paraId="59FA5ECC" w14:textId="77777777" w:rsidR="00D707CB" w:rsidRPr="00D707CB" w:rsidRDefault="00D707CB">
      <w:pPr>
        <w:rPr>
          <w:b/>
          <w:bCs/>
        </w:rPr>
      </w:pPr>
      <w:r w:rsidRPr="00D707CB">
        <w:rPr>
          <w:b/>
          <w:bCs/>
        </w:rPr>
        <w:t>Approval of Minutes</w:t>
      </w:r>
    </w:p>
    <w:p w14:paraId="358050A8" w14:textId="188DBA89" w:rsidR="00D707CB" w:rsidRDefault="00D707CB">
      <w:r>
        <w:t>Freeman Bailey</w:t>
      </w:r>
      <w:r w:rsidR="00BE299D">
        <w:t xml:space="preserve"> asked for a motion to approve the minutes from the May 3, </w:t>
      </w:r>
      <w:r w:rsidR="0006008A">
        <w:t>2022,</w:t>
      </w:r>
      <w:r w:rsidR="00BE299D">
        <w:t xml:space="preserve"> meeting. </w:t>
      </w:r>
      <w:r>
        <w:t xml:space="preserve">  </w:t>
      </w:r>
    </w:p>
    <w:p w14:paraId="780D822B" w14:textId="43F635D9" w:rsidR="004C1071" w:rsidRDefault="004C1071" w:rsidP="004C1071">
      <w:r>
        <w:t xml:space="preserve">Motion to approve the minutes:  </w:t>
      </w:r>
      <w:r w:rsidR="00244603">
        <w:t>Lisa Johnson</w:t>
      </w:r>
    </w:p>
    <w:p w14:paraId="3947A36F" w14:textId="1039E5D3" w:rsidR="004C1071" w:rsidRDefault="004C1071" w:rsidP="004C1071">
      <w:r>
        <w:t xml:space="preserve">Motion second:  </w:t>
      </w:r>
      <w:r w:rsidR="00244603">
        <w:t>Rob Young</w:t>
      </w:r>
    </w:p>
    <w:p w14:paraId="18329124" w14:textId="428DCA99" w:rsidR="0006008A" w:rsidRDefault="0006008A" w:rsidP="004C1071">
      <w:r>
        <w:lastRenderedPageBreak/>
        <w:t>Motion approved</w:t>
      </w:r>
    </w:p>
    <w:p w14:paraId="1C51A39C" w14:textId="4B6E2FDA" w:rsidR="00032C8B" w:rsidRPr="00D42881" w:rsidRDefault="00032C8B" w:rsidP="00D42881">
      <w:pPr>
        <w:spacing w:after="0"/>
        <w:rPr>
          <w:b/>
          <w:bCs/>
        </w:rPr>
      </w:pPr>
      <w:r w:rsidRPr="00D42881">
        <w:rPr>
          <w:b/>
          <w:bCs/>
        </w:rPr>
        <w:t>Presentations</w:t>
      </w:r>
    </w:p>
    <w:p w14:paraId="0A8E235B" w14:textId="193D432F" w:rsidR="00D42881" w:rsidRPr="00D42881" w:rsidRDefault="00032C8B" w:rsidP="00D42881">
      <w:pPr>
        <w:spacing w:after="0"/>
      </w:pPr>
      <w:r w:rsidRPr="00D42881">
        <w:t>Reverend Stephanie Raglin</w:t>
      </w:r>
    </w:p>
    <w:p w14:paraId="02FE68C0" w14:textId="7695FE13" w:rsidR="00032C8B" w:rsidRDefault="00032C8B" w:rsidP="00D42881">
      <w:pPr>
        <w:spacing w:after="0"/>
      </w:pPr>
      <w:r w:rsidRPr="00D42881">
        <w:t>Serenitee At Its Best</w:t>
      </w:r>
    </w:p>
    <w:p w14:paraId="734104BA" w14:textId="77777777" w:rsidR="00D42881" w:rsidRPr="00D42881" w:rsidRDefault="00D42881" w:rsidP="00D42881">
      <w:pPr>
        <w:spacing w:after="0"/>
      </w:pPr>
    </w:p>
    <w:p w14:paraId="75052F64" w14:textId="00CCDC6B" w:rsidR="00032C8B" w:rsidRDefault="00032C8B" w:rsidP="00D42881">
      <w:r w:rsidRPr="00D42881">
        <w:t xml:space="preserve">Reverend Raglin came home to Versailles to minister to the needs of folks struggling with drugs and alcohol and to give back to the community.  Substance use is the result of many other life experiences and mental health issues that underlie addiction. </w:t>
      </w:r>
      <w:r w:rsidR="00EC2A0C">
        <w:t>Rev. Raglin</w:t>
      </w:r>
      <w:r w:rsidRPr="00D42881">
        <w:t xml:space="preserve"> has already started working with WCHS</w:t>
      </w:r>
      <w:r w:rsidR="00D42881">
        <w:t xml:space="preserve"> and provides </w:t>
      </w:r>
      <w:r w:rsidRPr="00D42881">
        <w:t>individual counseling and group therapy.</w:t>
      </w:r>
      <w:r w:rsidR="00D42881">
        <w:t xml:space="preserve">  Her practice is located at </w:t>
      </w:r>
      <w:r w:rsidR="00D42881" w:rsidRPr="00D42881">
        <w:t xml:space="preserve">125 Big Sink Suite D </w:t>
      </w:r>
      <w:r w:rsidR="00D42881">
        <w:t xml:space="preserve">in Versailles.  </w:t>
      </w:r>
    </w:p>
    <w:p w14:paraId="6FCDF649" w14:textId="77777777" w:rsidR="00EC2A0C" w:rsidRPr="00EC2A0C" w:rsidRDefault="00EC2A0C" w:rsidP="00D42881">
      <w:pPr>
        <w:spacing w:after="0"/>
        <w:rPr>
          <w:b/>
          <w:bCs/>
        </w:rPr>
      </w:pPr>
      <w:r w:rsidRPr="00EC2A0C">
        <w:rPr>
          <w:b/>
          <w:bCs/>
        </w:rPr>
        <w:t xml:space="preserve">Presentation: </w:t>
      </w:r>
    </w:p>
    <w:p w14:paraId="77577BC8" w14:textId="7DCE5634" w:rsidR="00D42881" w:rsidRDefault="00D42881" w:rsidP="00D42881">
      <w:pPr>
        <w:spacing w:after="0"/>
      </w:pPr>
      <w:r>
        <w:t>Lisa Johnson</w:t>
      </w:r>
    </w:p>
    <w:p w14:paraId="6171F03E" w14:textId="7BF3FCD9" w:rsidR="00D42881" w:rsidRDefault="00D42881" w:rsidP="00D42881">
      <w:pPr>
        <w:spacing w:after="0"/>
      </w:pPr>
      <w:r>
        <w:t>Mentors and Meals</w:t>
      </w:r>
    </w:p>
    <w:p w14:paraId="5A38051F" w14:textId="32294C81" w:rsidR="00D42881" w:rsidRDefault="00D42881" w:rsidP="00D42881">
      <w:pPr>
        <w:spacing w:after="0"/>
      </w:pPr>
    </w:p>
    <w:p w14:paraId="7568CD52" w14:textId="53292CEC" w:rsidR="00D42881" w:rsidRDefault="00EC2A0C" w:rsidP="00D42881">
      <w:pPr>
        <w:spacing w:after="0"/>
      </w:pPr>
      <w:r>
        <w:t>Ms. Johnson</w:t>
      </w:r>
      <w:r w:rsidR="00D42881">
        <w:t xml:space="preserve"> provided an update regarding the Planet Youth service contract that was discussed during the Just Say Yes Summit on May 3, 2022.  Annual cost will be approximately $28,000 and will be shared by the city of Midway, the city of Versailles, Woodford County, and the Woodford County Health Department</w:t>
      </w:r>
      <w:r w:rsidR="00A436A4">
        <w:t xml:space="preserve"> to fund the behavioral survey, training, and program implementation guidance provided by Planet Youth.  </w:t>
      </w:r>
      <w:r>
        <w:t>Ms. Johnson</w:t>
      </w:r>
      <w:r w:rsidR="00A436A4">
        <w:t xml:space="preserve"> reiterated the importance of the survey, emphasizing the fact that it will provide data that is fresh and local.</w:t>
      </w:r>
      <w:r w:rsidR="00AC2C1F">
        <w:t xml:space="preserve">  </w:t>
      </w:r>
      <w:r w:rsidR="00A436A4">
        <w:t>Specific dollar</w:t>
      </w:r>
      <w:r w:rsidR="00AC2C1F">
        <w:t xml:space="preserve"> amounts of commitment</w:t>
      </w:r>
      <w:r w:rsidR="00A436A4">
        <w:t xml:space="preserve"> by Judge Executive Jame</w:t>
      </w:r>
      <w:r w:rsidR="00AC2C1F">
        <w:t>s</w:t>
      </w:r>
      <w:r w:rsidR="00A436A4">
        <w:t xml:space="preserve"> Kay, Mayor Brian Traugott, Mayor Grayson Vandergrift, and the Woodford County Health Department have not been finalized.</w:t>
      </w:r>
      <w:r w:rsidR="00AC2C1F">
        <w:t xml:space="preserve">  </w:t>
      </w:r>
    </w:p>
    <w:p w14:paraId="7A8BA85E" w14:textId="5AC715F5" w:rsidR="00AC2C1F" w:rsidRDefault="00AC2C1F" w:rsidP="00D42881">
      <w:pPr>
        <w:spacing w:after="0"/>
      </w:pPr>
    </w:p>
    <w:p w14:paraId="22A242EE" w14:textId="371905C7" w:rsidR="00AC2C1F" w:rsidRDefault="00AC2C1F" w:rsidP="00D42881">
      <w:pPr>
        <w:spacing w:after="0"/>
      </w:pPr>
      <w:r>
        <w:t xml:space="preserve">Discussion:  </w:t>
      </w:r>
    </w:p>
    <w:p w14:paraId="55FF7124" w14:textId="3EDA4B54" w:rsidR="00AC2C1F" w:rsidRDefault="00AC2C1F" w:rsidP="00D42881">
      <w:pPr>
        <w:spacing w:after="0"/>
      </w:pPr>
      <w:r>
        <w:t>Cassie Prather said that the Health Department would match Midway’s contribution</w:t>
      </w:r>
      <w:r w:rsidR="004C23FF">
        <w:t xml:space="preserve"> and that she looks forward to celebrating this important next step </w:t>
      </w:r>
      <w:r w:rsidR="00A436A4">
        <w:t>of signing the Planet Youth contract.</w:t>
      </w:r>
    </w:p>
    <w:p w14:paraId="77A0E101" w14:textId="71E4DB78" w:rsidR="00AC2C1F" w:rsidRDefault="00AC2C1F" w:rsidP="00D42881">
      <w:pPr>
        <w:spacing w:after="0"/>
      </w:pPr>
    </w:p>
    <w:p w14:paraId="4315C56F" w14:textId="1CB88528" w:rsidR="00A436A4" w:rsidRDefault="00AC2C1F" w:rsidP="00D42881">
      <w:pPr>
        <w:spacing w:after="0"/>
      </w:pPr>
      <w:r>
        <w:t>Attorney Allen George</w:t>
      </w:r>
      <w:r w:rsidR="004C23FF">
        <w:t xml:space="preserve"> had a question about </w:t>
      </w:r>
      <w:r w:rsidR="00A436A4">
        <w:t xml:space="preserve">how much </w:t>
      </w:r>
      <w:r w:rsidR="00BE299D">
        <w:t>the county</w:t>
      </w:r>
      <w:r w:rsidR="00A436A4">
        <w:t xml:space="preserve"> would be paying.  Preliminary financial commitments were discussed in the following amounts:  </w:t>
      </w:r>
    </w:p>
    <w:p w14:paraId="1E080B69" w14:textId="35AA81F4" w:rsidR="00A436A4" w:rsidRDefault="00A436A4" w:rsidP="00D42881">
      <w:pPr>
        <w:spacing w:after="0"/>
      </w:pPr>
    </w:p>
    <w:p w14:paraId="12E88282" w14:textId="48766FC5" w:rsidR="00A436A4" w:rsidRDefault="00A436A4" w:rsidP="00A436A4">
      <w:pPr>
        <w:ind w:firstLine="720"/>
      </w:pPr>
      <w:r>
        <w:t>WCHD:  $2200</w:t>
      </w:r>
      <w:r w:rsidR="005C30A9">
        <w:t xml:space="preserve"> (</w:t>
      </w:r>
      <w:r w:rsidR="001E48DE">
        <w:t>approximate</w:t>
      </w:r>
      <w:r w:rsidR="005C30A9">
        <w:t>, per Cassie Prather)</w:t>
      </w:r>
    </w:p>
    <w:p w14:paraId="7CE37104" w14:textId="77777777" w:rsidR="00A436A4" w:rsidRDefault="00A436A4" w:rsidP="00A436A4">
      <w:r>
        <w:t xml:space="preserve">              Midway:  $2200</w:t>
      </w:r>
    </w:p>
    <w:p w14:paraId="3C73A4B5" w14:textId="11F77E2B" w:rsidR="00A436A4" w:rsidRDefault="00A436A4" w:rsidP="00A436A4">
      <w:r>
        <w:t xml:space="preserve">              ASAP:  $3500</w:t>
      </w:r>
      <w:r w:rsidR="005C30A9">
        <w:t xml:space="preserve"> (</w:t>
      </w:r>
      <w:r w:rsidR="001E48DE">
        <w:t>approximate,</w:t>
      </w:r>
      <w:r w:rsidR="005C30A9">
        <w:t xml:space="preserve"> per Nancy Blackford)</w:t>
      </w:r>
    </w:p>
    <w:p w14:paraId="3B829024" w14:textId="77777777" w:rsidR="00A436A4" w:rsidRDefault="00A436A4" w:rsidP="00A436A4">
      <w:r>
        <w:t xml:space="preserve">              Versailles:  TBD</w:t>
      </w:r>
    </w:p>
    <w:p w14:paraId="1AE08D7F" w14:textId="77777777" w:rsidR="00A436A4" w:rsidRDefault="00A436A4" w:rsidP="00A436A4">
      <w:r>
        <w:t xml:space="preserve">              County:  TBD</w:t>
      </w:r>
    </w:p>
    <w:p w14:paraId="69483A11" w14:textId="77777777" w:rsidR="00A436A4" w:rsidRDefault="00A436A4" w:rsidP="00D42881">
      <w:pPr>
        <w:spacing w:after="0"/>
      </w:pPr>
    </w:p>
    <w:p w14:paraId="10C21E86" w14:textId="77777777" w:rsidR="00A436A4" w:rsidRDefault="00A436A4" w:rsidP="00D42881">
      <w:pPr>
        <w:spacing w:after="0"/>
      </w:pPr>
    </w:p>
    <w:p w14:paraId="35AA3DD5" w14:textId="17443D52" w:rsidR="001E48DE" w:rsidRDefault="005C30A9" w:rsidP="00D42881">
      <w:pPr>
        <w:spacing w:after="0"/>
      </w:pPr>
      <w:r>
        <w:t xml:space="preserve">Attorney Allen George also had a question about </w:t>
      </w:r>
      <w:r w:rsidR="004C23FF">
        <w:t xml:space="preserve">whether the county’s contribution would be funding implementation of the </w:t>
      </w:r>
      <w:r w:rsidR="001E48DE">
        <w:t xml:space="preserve">Just Say Yes </w:t>
      </w:r>
      <w:r w:rsidR="004C23FF">
        <w:t>program or the Planet Youth contract, adding that h</w:t>
      </w:r>
      <w:r w:rsidR="00AC2C1F">
        <w:t>e felt it would be best for the county to utilize funds received from the Opioid Settlement to help fund Planet Youth</w:t>
      </w:r>
      <w:r w:rsidR="001E48DE">
        <w:t xml:space="preserve">.  </w:t>
      </w:r>
      <w:r w:rsidR="001E48DE">
        <w:lastRenderedPageBreak/>
        <w:t>After some discussion, Lisa Johnson clarified that Just Say Yes program costs would be funded by grants, a</w:t>
      </w:r>
      <w:r w:rsidR="00EC2A0C">
        <w:t>n</w:t>
      </w:r>
      <w:r w:rsidR="001E48DE">
        <w:t xml:space="preserve">d that the county’s contribution would </w:t>
      </w:r>
      <w:r w:rsidR="00EC2A0C">
        <w:t xml:space="preserve">help </w:t>
      </w:r>
      <w:r w:rsidR="001E48DE">
        <w:t>fund the contract with Planet Youth</w:t>
      </w:r>
      <w:r w:rsidR="00EC2A0C">
        <w:t>, not costs of the Just Say Yes program</w:t>
      </w:r>
      <w:r w:rsidR="001E48DE">
        <w:t xml:space="preserve">. </w:t>
      </w:r>
    </w:p>
    <w:p w14:paraId="755ABFBA" w14:textId="000F869C" w:rsidR="001E48DE" w:rsidRDefault="001E48DE" w:rsidP="00D42881">
      <w:pPr>
        <w:spacing w:after="0"/>
      </w:pPr>
    </w:p>
    <w:p w14:paraId="5BAC252F" w14:textId="28A94EA0" w:rsidR="00AC2C1F" w:rsidRDefault="001E48DE" w:rsidP="00D42881">
      <w:pPr>
        <w:spacing w:after="0"/>
      </w:pPr>
      <w:r>
        <w:t xml:space="preserve">Nancy Blackford asked about the timeline for receipt of Opioid settlement disbursements. </w:t>
      </w:r>
      <w:r w:rsidR="004C23FF">
        <w:t xml:space="preserve"> Mr. George</w:t>
      </w:r>
      <w:r w:rsidR="00AC2C1F">
        <w:t xml:space="preserve"> </w:t>
      </w:r>
      <w:r w:rsidR="00EC2A0C">
        <w:t xml:space="preserve">responded, saying that he </w:t>
      </w:r>
      <w:r w:rsidR="00AC2C1F">
        <w:t xml:space="preserve">anticipates receiving </w:t>
      </w:r>
      <w:r>
        <w:t xml:space="preserve">an installment of </w:t>
      </w:r>
      <w:r w:rsidR="005C30A9">
        <w:t xml:space="preserve">approximately $55,000 </w:t>
      </w:r>
      <w:r w:rsidR="004C23FF">
        <w:t xml:space="preserve">from the Opioid settlement </w:t>
      </w:r>
      <w:r w:rsidR="005C30A9">
        <w:t>in late summer.</w:t>
      </w:r>
    </w:p>
    <w:p w14:paraId="30746790" w14:textId="4827EE6B" w:rsidR="00AC2C1F" w:rsidRDefault="00AC2C1F" w:rsidP="00D42881">
      <w:pPr>
        <w:spacing w:after="0"/>
      </w:pPr>
    </w:p>
    <w:p w14:paraId="66196D31" w14:textId="3BA55AC2" w:rsidR="00AC2C1F" w:rsidRDefault="00AC2C1F" w:rsidP="00D42881">
      <w:pPr>
        <w:spacing w:after="0"/>
      </w:pPr>
      <w:r>
        <w:t>Freeman Bailey reiterated the need to keep the conversation moving forward and to take next steps to ensure we are proactively addressing the risks to youth in Woodford County.  He discussed the importance of timing</w:t>
      </w:r>
      <w:r w:rsidR="004C23FF">
        <w:t xml:space="preserve">, given </w:t>
      </w:r>
      <w:r>
        <w:t xml:space="preserve">the recent news that the old Kroger is being developed </w:t>
      </w:r>
      <w:r w:rsidR="004C23FF">
        <w:t xml:space="preserve">as an indoor recreational facility for children and families.  </w:t>
      </w:r>
      <w:r w:rsidR="00EC2A0C">
        <w:t>Mr. Bailey</w:t>
      </w:r>
      <w:r w:rsidR="004C23FF">
        <w:t xml:space="preserve"> liked Cassie Prather’s use of the word “celebrate” and agreed that a celebration would be in order once financial partners were ready to commit the funds and sign the agreement with Planet Youth</w:t>
      </w:r>
      <w:r w:rsidR="001E48DE">
        <w:t>, a vital first step</w:t>
      </w:r>
      <w:r w:rsidR="004C23FF">
        <w:t xml:space="preserve">. </w:t>
      </w:r>
    </w:p>
    <w:p w14:paraId="19698E75" w14:textId="6E8C2D2D" w:rsidR="00A436A4" w:rsidRDefault="00A436A4" w:rsidP="00D42881">
      <w:pPr>
        <w:spacing w:after="0"/>
      </w:pPr>
    </w:p>
    <w:p w14:paraId="0F539E4A" w14:textId="0FF806CF" w:rsidR="00B31EB0" w:rsidRPr="00B31EB0" w:rsidRDefault="00B31EB0" w:rsidP="005C30A9">
      <w:pPr>
        <w:rPr>
          <w:b/>
          <w:bCs/>
        </w:rPr>
      </w:pPr>
      <w:r w:rsidRPr="00B31EB0">
        <w:rPr>
          <w:b/>
          <w:bCs/>
        </w:rPr>
        <w:t>Budgets Update</w:t>
      </w:r>
    </w:p>
    <w:p w14:paraId="23969DFB" w14:textId="6CB063D0" w:rsidR="005C30A9" w:rsidRDefault="00B31EB0" w:rsidP="005C30A9">
      <w:r>
        <w:rPr>
          <w:noProof/>
        </w:rPr>
        <w:drawing>
          <wp:anchor distT="0" distB="0" distL="114300" distR="114300" simplePos="0" relativeHeight="251658240" behindDoc="1" locked="0" layoutInCell="1" allowOverlap="1" wp14:anchorId="499EAD4A" wp14:editId="075AB8BC">
            <wp:simplePos x="0" y="0"/>
            <wp:positionH relativeFrom="margin">
              <wp:posOffset>3200400</wp:posOffset>
            </wp:positionH>
            <wp:positionV relativeFrom="paragraph">
              <wp:posOffset>201295</wp:posOffset>
            </wp:positionV>
            <wp:extent cx="2902707" cy="2496185"/>
            <wp:effectExtent l="0" t="0" r="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2707" cy="2496185"/>
                    </a:xfrm>
                    <a:prstGeom prst="rect">
                      <a:avLst/>
                    </a:prstGeom>
                  </pic:spPr>
                </pic:pic>
              </a:graphicData>
            </a:graphic>
            <wp14:sizeRelH relativeFrom="margin">
              <wp14:pctWidth>0</wp14:pctWidth>
            </wp14:sizeRelH>
            <wp14:sizeRelV relativeFrom="margin">
              <wp14:pctHeight>0</wp14:pctHeight>
            </wp14:sizeRelV>
          </wp:anchor>
        </w:drawing>
      </w:r>
      <w:r w:rsidR="005C30A9">
        <w:t>Nancy Blackford</w:t>
      </w:r>
    </w:p>
    <w:p w14:paraId="36AA7074" w14:textId="38C4B068" w:rsidR="00B31EB0" w:rsidRDefault="00B31EB0" w:rsidP="005C30A9">
      <w:r>
        <w:t>2022-2023 ASAP General / Harm Reduction (see attached)</w:t>
      </w:r>
    </w:p>
    <w:p w14:paraId="02079612" w14:textId="00CF6E32" w:rsidR="00B31EB0" w:rsidRDefault="00B31EB0" w:rsidP="00027A8B">
      <w:pPr>
        <w:spacing w:after="0"/>
      </w:pPr>
      <w:r>
        <w:t>2021-2022 ASAP General / Harm Reduction</w:t>
      </w:r>
      <w:r w:rsidR="00BE299D">
        <w:t xml:space="preserve"> (see attached)</w:t>
      </w:r>
    </w:p>
    <w:p w14:paraId="52A4D456" w14:textId="77777777" w:rsidR="00B31EB0" w:rsidRDefault="00B31EB0" w:rsidP="00027A8B">
      <w:pPr>
        <w:spacing w:after="0"/>
      </w:pPr>
    </w:p>
    <w:p w14:paraId="1ADEC559" w14:textId="2CD01095" w:rsidR="00B31EB0" w:rsidRDefault="00B31EB0" w:rsidP="00027A8B">
      <w:pPr>
        <w:spacing w:after="0"/>
      </w:pPr>
      <w:proofErr w:type="gramStart"/>
      <w:r>
        <w:t>Mini-grants</w:t>
      </w:r>
      <w:proofErr w:type="gramEnd"/>
      <w:r>
        <w:t xml:space="preserve"> (see)</w:t>
      </w:r>
    </w:p>
    <w:p w14:paraId="5F46660B" w14:textId="6B5B68CA" w:rsidR="00EC2A0C" w:rsidRDefault="00B31EB0" w:rsidP="00027A8B">
      <w:pPr>
        <w:spacing w:after="0"/>
      </w:pPr>
      <w:r>
        <w:t>Ms</w:t>
      </w:r>
      <w:r w:rsidR="00027A8B">
        <w:t>. Blackford</w:t>
      </w:r>
      <w:r w:rsidR="005C30A9">
        <w:t xml:space="preserve"> announced recipients of </w:t>
      </w:r>
    </w:p>
    <w:p w14:paraId="3115DC31" w14:textId="77777777" w:rsidR="00EC2A0C" w:rsidRDefault="005C30A9" w:rsidP="00027A8B">
      <w:pPr>
        <w:spacing w:after="0"/>
      </w:pPr>
      <w:proofErr w:type="gramStart"/>
      <w:r>
        <w:t>mini-grants</w:t>
      </w:r>
      <w:proofErr w:type="gramEnd"/>
      <w:r>
        <w:t xml:space="preserve"> awarded by ASAP and asked </w:t>
      </w:r>
    </w:p>
    <w:p w14:paraId="39FBA0E2" w14:textId="77777777" w:rsidR="00EC2A0C" w:rsidRDefault="005C30A9" w:rsidP="00027A8B">
      <w:pPr>
        <w:spacing w:after="0"/>
      </w:pPr>
      <w:r>
        <w:t xml:space="preserve">recipients to provide reports of activities and </w:t>
      </w:r>
    </w:p>
    <w:p w14:paraId="1EFE1C4A" w14:textId="77777777" w:rsidR="00EC2A0C" w:rsidRDefault="005C30A9" w:rsidP="00027A8B">
      <w:pPr>
        <w:spacing w:after="0"/>
      </w:pPr>
      <w:r>
        <w:t xml:space="preserve">money spent, emphasizing the need to spend the </w:t>
      </w:r>
    </w:p>
    <w:p w14:paraId="2CD95916" w14:textId="77777777" w:rsidR="00EC2A0C" w:rsidRDefault="005C30A9" w:rsidP="00027A8B">
      <w:pPr>
        <w:spacing w:after="0"/>
      </w:pPr>
      <w:r>
        <w:t xml:space="preserve">money for the purposes identified in the initial </w:t>
      </w:r>
    </w:p>
    <w:p w14:paraId="39B14EC7" w14:textId="51971A50" w:rsidR="00027A8B" w:rsidRDefault="005C30A9" w:rsidP="00027A8B">
      <w:pPr>
        <w:spacing w:after="0"/>
      </w:pPr>
      <w:r>
        <w:t>grant proposals</w:t>
      </w:r>
      <w:r w:rsidR="00025114">
        <w:t xml:space="preserve">.  Nancy advised contacting </w:t>
      </w:r>
    </w:p>
    <w:p w14:paraId="32993307" w14:textId="77777777" w:rsidR="00027A8B" w:rsidRDefault="00025114" w:rsidP="00027A8B">
      <w:pPr>
        <w:spacing w:after="0"/>
      </w:pPr>
      <w:r>
        <w:t>her to discuss any changes</w:t>
      </w:r>
      <w:r w:rsidR="00027A8B">
        <w:t xml:space="preserve"> that</w:t>
      </w:r>
      <w:r>
        <w:t xml:space="preserve"> needed to be made to </w:t>
      </w:r>
    </w:p>
    <w:p w14:paraId="643764D2" w14:textId="25EE39F7" w:rsidR="005C30A9" w:rsidRDefault="00025114" w:rsidP="00027A8B">
      <w:pPr>
        <w:spacing w:after="0"/>
      </w:pPr>
      <w:r>
        <w:t>the way that the money would be utilized.</w:t>
      </w:r>
      <w:r w:rsidR="005C30A9">
        <w:t xml:space="preserve">  </w:t>
      </w:r>
    </w:p>
    <w:p w14:paraId="3F32908C" w14:textId="77777777" w:rsidR="00AE754E" w:rsidRDefault="00AE754E" w:rsidP="00027A8B">
      <w:pPr>
        <w:spacing w:after="0"/>
      </w:pPr>
    </w:p>
    <w:p w14:paraId="3C23C6CC" w14:textId="709BEAEF" w:rsidR="005C30A9" w:rsidRDefault="005C30A9" w:rsidP="005C30A9">
      <w:r>
        <w:t xml:space="preserve">Lisa Johnson:  </w:t>
      </w:r>
      <w:r w:rsidR="00025114">
        <w:t xml:space="preserve">Requested a clerical change to </w:t>
      </w:r>
      <w:r w:rsidR="00B31EB0">
        <w:t xml:space="preserve">“Mini grant Awards and Procedures” to </w:t>
      </w:r>
      <w:proofErr w:type="gramStart"/>
      <w:r w:rsidR="00025114">
        <w:t>indicat</w:t>
      </w:r>
      <w:r w:rsidR="00B31EB0">
        <w:t>e</w:t>
      </w:r>
      <w:r w:rsidR="00025114">
        <w:t xml:space="preserve">  “</w:t>
      </w:r>
      <w:proofErr w:type="gramEnd"/>
      <w:r w:rsidR="00025114">
        <w:t>Woodford County Health Department” as the fiscal agent for the Just Say Yes award instead of “Lisa Johnson”.  Ms. Blackford agreed to make the change.</w:t>
      </w:r>
    </w:p>
    <w:p w14:paraId="438E5946" w14:textId="53AF6B50" w:rsidR="005C30A9" w:rsidRDefault="00025114" w:rsidP="005C30A9">
      <w:r>
        <w:t>There were no further q</w:t>
      </w:r>
      <w:r w:rsidR="005C30A9">
        <w:t>uestions regarding budget</w:t>
      </w:r>
      <w:r w:rsidR="00B31EB0">
        <w:t>s.</w:t>
      </w:r>
    </w:p>
    <w:p w14:paraId="73E5DB5F" w14:textId="2ED0BEFD" w:rsidR="00B31EB0" w:rsidRDefault="00AE754E" w:rsidP="005C30A9">
      <w:pPr>
        <w:rPr>
          <w:b/>
          <w:bCs/>
        </w:rPr>
      </w:pPr>
      <w:r>
        <w:rPr>
          <w:b/>
          <w:bCs/>
        </w:rPr>
        <w:t>New Officers</w:t>
      </w:r>
    </w:p>
    <w:p w14:paraId="73D4DAA6" w14:textId="251D2471" w:rsidR="005C30A9" w:rsidRDefault="005C30A9" w:rsidP="005C30A9">
      <w:r>
        <w:t>Chair</w:t>
      </w:r>
      <w:r w:rsidR="00EC2A0C">
        <w:t xml:space="preserve">: </w:t>
      </w:r>
      <w:r>
        <w:t>Freeman Bailey</w:t>
      </w:r>
    </w:p>
    <w:p w14:paraId="47D50385" w14:textId="77777777" w:rsidR="005C30A9" w:rsidRDefault="005C30A9" w:rsidP="005C30A9">
      <w:r>
        <w:t>Vice Chair: Elizabeth Coots</w:t>
      </w:r>
    </w:p>
    <w:p w14:paraId="51F4F0D6" w14:textId="32EBE66B" w:rsidR="005C30A9" w:rsidRDefault="005C30A9" w:rsidP="005C30A9">
      <w:r>
        <w:t>Motion to approve</w:t>
      </w:r>
      <w:r w:rsidR="00EC2A0C">
        <w:t xml:space="preserve"> was made by</w:t>
      </w:r>
      <w:r>
        <w:t xml:space="preserve"> Lisa Johnson</w:t>
      </w:r>
    </w:p>
    <w:p w14:paraId="3CC834AF" w14:textId="54A2369C" w:rsidR="005C30A9" w:rsidRDefault="00EC2A0C" w:rsidP="005C30A9">
      <w:r>
        <w:t xml:space="preserve">The motion was seconded by </w:t>
      </w:r>
      <w:r w:rsidR="005C30A9">
        <w:t>Rev</w:t>
      </w:r>
      <w:r w:rsidR="00B31EB0">
        <w:t xml:space="preserve">erend </w:t>
      </w:r>
      <w:r w:rsidR="005C30A9">
        <w:t>Stephanie Raglin</w:t>
      </w:r>
    </w:p>
    <w:p w14:paraId="6E15CF24" w14:textId="3D1F2876" w:rsidR="0006008A" w:rsidRDefault="0006008A" w:rsidP="005C30A9">
      <w:r>
        <w:lastRenderedPageBreak/>
        <w:t>Motion approved</w:t>
      </w:r>
    </w:p>
    <w:p w14:paraId="20072C6A" w14:textId="77777777" w:rsidR="00025114" w:rsidRDefault="00025114" w:rsidP="005C30A9"/>
    <w:p w14:paraId="4481E46C" w14:textId="77777777" w:rsidR="00AE754E" w:rsidRPr="00AE754E" w:rsidRDefault="00AE754E" w:rsidP="00AE754E">
      <w:pPr>
        <w:rPr>
          <w:b/>
          <w:bCs/>
        </w:rPr>
      </w:pPr>
      <w:r w:rsidRPr="00AE754E">
        <w:rPr>
          <w:b/>
          <w:bCs/>
        </w:rPr>
        <w:t>Announcements- “Around the Table”</w:t>
      </w:r>
    </w:p>
    <w:p w14:paraId="7CF93AFD" w14:textId="77777777" w:rsidR="00BE299D" w:rsidRDefault="00BE299D" w:rsidP="00025114">
      <w:pPr>
        <w:pStyle w:val="ListParagraph"/>
        <w:numPr>
          <w:ilvl w:val="0"/>
          <w:numId w:val="10"/>
        </w:numPr>
      </w:pPr>
      <w:r>
        <w:t>Rob Young, Versailles Police Department: no new announcements</w:t>
      </w:r>
    </w:p>
    <w:p w14:paraId="644E216F" w14:textId="0058F500" w:rsidR="005C30A9" w:rsidRDefault="005C30A9" w:rsidP="00025114">
      <w:pPr>
        <w:pStyle w:val="ListParagraph"/>
        <w:numPr>
          <w:ilvl w:val="0"/>
          <w:numId w:val="10"/>
        </w:numPr>
      </w:pPr>
      <w:r>
        <w:t xml:space="preserve">Cassie Prather, WCHD:  New Harm Reduction Specialist, </w:t>
      </w:r>
      <w:proofErr w:type="spellStart"/>
      <w:r>
        <w:t>Ro</w:t>
      </w:r>
      <w:r w:rsidR="00BE299D">
        <w:t>l</w:t>
      </w:r>
      <w:r>
        <w:t>gard</w:t>
      </w:r>
      <w:proofErr w:type="spellEnd"/>
      <w:r>
        <w:t xml:space="preserve"> Casmir</w:t>
      </w:r>
    </w:p>
    <w:p w14:paraId="24659AF5" w14:textId="2270BB32" w:rsidR="005C30A9" w:rsidRDefault="005C30A9" w:rsidP="00331568">
      <w:pPr>
        <w:pStyle w:val="ListParagraph"/>
        <w:ind w:left="2880"/>
      </w:pPr>
      <w:r>
        <w:t>W</w:t>
      </w:r>
      <w:r w:rsidR="00025114">
        <w:t>CHD will partner with W</w:t>
      </w:r>
      <w:r>
        <w:t xml:space="preserve">oodford Aware </w:t>
      </w:r>
    </w:p>
    <w:p w14:paraId="68F6779A" w14:textId="09E960F8" w:rsidR="005C30A9" w:rsidRDefault="005C30A9" w:rsidP="00025114">
      <w:pPr>
        <w:pStyle w:val="ListParagraph"/>
        <w:numPr>
          <w:ilvl w:val="0"/>
          <w:numId w:val="10"/>
        </w:numPr>
      </w:pPr>
      <w:r>
        <w:t xml:space="preserve">Elizabeth Coots, Announcement of event </w:t>
      </w:r>
      <w:r w:rsidR="00025114">
        <w:t>“</w:t>
      </w:r>
      <w:r>
        <w:t>Truth and Consequences:  The choice is Yours</w:t>
      </w:r>
      <w:r w:rsidR="00025114">
        <w:t>”</w:t>
      </w:r>
      <w:r>
        <w:t xml:space="preserve"> </w:t>
      </w:r>
    </w:p>
    <w:p w14:paraId="02878B68" w14:textId="11E02035" w:rsidR="005C30A9" w:rsidRDefault="005C30A9" w:rsidP="00331568">
      <w:pPr>
        <w:pStyle w:val="ListParagraph"/>
        <w:ind w:left="2160"/>
      </w:pPr>
      <w:r>
        <w:t>via Cooperative Extension with WCMS and WCHS to take place on September 22, 2022</w:t>
      </w:r>
      <w:r w:rsidR="00025114">
        <w:t>.  Attendees will have a</w:t>
      </w:r>
      <w:r>
        <w:t xml:space="preserve"> realistic conversation with adult community partners to learn about the physical, social, and legal consequences of using substances</w:t>
      </w:r>
    </w:p>
    <w:p w14:paraId="24FBD7D8" w14:textId="03C04AFB" w:rsidR="005C30A9" w:rsidRDefault="00025114" w:rsidP="00025114">
      <w:pPr>
        <w:pStyle w:val="ListParagraph"/>
        <w:numPr>
          <w:ilvl w:val="0"/>
          <w:numId w:val="10"/>
        </w:numPr>
      </w:pPr>
      <w:r>
        <w:t xml:space="preserve">Ariel Appling, </w:t>
      </w:r>
      <w:r w:rsidR="005C30A9">
        <w:t>Isaiah House:  Open beds are available for women.  There is a waiting list for men.</w:t>
      </w:r>
    </w:p>
    <w:p w14:paraId="6C9442C0" w14:textId="77777777" w:rsidR="005C30A9" w:rsidRDefault="005C30A9" w:rsidP="00025114">
      <w:pPr>
        <w:pStyle w:val="ListParagraph"/>
        <w:numPr>
          <w:ilvl w:val="0"/>
          <w:numId w:val="10"/>
        </w:numPr>
      </w:pPr>
      <w:r>
        <w:t xml:space="preserve">Lisa Johnson, Mentors and Meals:  Always looking for mentors to provide after school tutoring.  Seeking good role models.  Target is to recruit 50 mentors for 2:1 ratio (2 students to 1 mentor).  Mentors and Meals tracks every volunteer hour which is useful for students seeking scholarships or other leadership opportunities. </w:t>
      </w:r>
    </w:p>
    <w:p w14:paraId="1B65575D" w14:textId="237ACC78" w:rsidR="005C30A9" w:rsidRDefault="005C30A9" w:rsidP="005C30A9">
      <w:pPr>
        <w:pStyle w:val="ListParagraph"/>
        <w:numPr>
          <w:ilvl w:val="0"/>
          <w:numId w:val="10"/>
        </w:numPr>
      </w:pPr>
      <w:r>
        <w:t>Robin Miller, WCHD:  Families who are unable to access IC are invited to come to Versailles Presbyterian Church</w:t>
      </w:r>
      <w:r w:rsidR="00331568">
        <w:t xml:space="preserve"> on Wednesday, July 20, 2022,</w:t>
      </w:r>
      <w:r>
        <w:t xml:space="preserve"> from 3 to 6 pm to learn how to navigate</w:t>
      </w:r>
      <w:r w:rsidR="00331568">
        <w:t>.  WCPS Lashannon Stratton will be present to provide logon information.</w:t>
      </w:r>
      <w:r w:rsidR="00B95FBF">
        <w:t xml:space="preserve">  The school district is unable to text logon information, so some families need a little extra help.  The July 20 event is the first of its kind and may be repeated in the future.  </w:t>
      </w:r>
    </w:p>
    <w:p w14:paraId="19D553C5" w14:textId="654ED210" w:rsidR="005C30A9" w:rsidRDefault="00331568" w:rsidP="00025114">
      <w:pPr>
        <w:pStyle w:val="ListParagraph"/>
        <w:numPr>
          <w:ilvl w:val="0"/>
          <w:numId w:val="10"/>
        </w:numPr>
      </w:pPr>
      <w:r>
        <w:t>Evanne</w:t>
      </w:r>
      <w:r w:rsidR="005C30A9">
        <w:t xml:space="preserve"> Cornett:  </w:t>
      </w:r>
      <w:r>
        <w:t>Scott, Bourbon, Woodford County drug court advocate</w:t>
      </w:r>
      <w:r w:rsidR="00AE754E">
        <w:t xml:space="preserve"> announces graduation ceremony to take place on August 6, </w:t>
      </w:r>
      <w:proofErr w:type="gramStart"/>
      <w:r w:rsidR="00AE754E">
        <w:t>2022</w:t>
      </w:r>
      <w:proofErr w:type="gramEnd"/>
      <w:r w:rsidR="00AE754E">
        <w:t xml:space="preserve"> in Bourbon County.  Some graduates are Woodford County residents.</w:t>
      </w:r>
    </w:p>
    <w:p w14:paraId="27FB5CE6" w14:textId="77777777" w:rsidR="005C30A9" w:rsidRDefault="005C30A9" w:rsidP="00025114">
      <w:pPr>
        <w:pStyle w:val="ListParagraph"/>
        <w:numPr>
          <w:ilvl w:val="0"/>
          <w:numId w:val="10"/>
        </w:numPr>
      </w:pPr>
      <w:r>
        <w:t xml:space="preserve">CASA:  Jeanne Box:  Superhero Fun Run to promote family </w:t>
      </w:r>
      <w:proofErr w:type="gramStart"/>
      <w:r>
        <w:t>fun  5</w:t>
      </w:r>
      <w:proofErr w:type="gramEnd"/>
      <w:r>
        <w:t>K and 1K</w:t>
      </w:r>
    </w:p>
    <w:p w14:paraId="71279D19" w14:textId="77777777" w:rsidR="005C30A9" w:rsidRDefault="005C30A9" w:rsidP="00025114">
      <w:pPr>
        <w:pStyle w:val="ListParagraph"/>
        <w:numPr>
          <w:ilvl w:val="0"/>
          <w:numId w:val="10"/>
        </w:numPr>
      </w:pPr>
      <w:r>
        <w:t>Alan George</w:t>
      </w:r>
      <w:proofErr w:type="gramStart"/>
      <w:r>
        <w:t>:  “</w:t>
      </w:r>
      <w:proofErr w:type="gramEnd"/>
      <w:r>
        <w:t>Numbing sameness to my day”</w:t>
      </w:r>
    </w:p>
    <w:p w14:paraId="17C2B51B" w14:textId="77777777" w:rsidR="005C30A9" w:rsidRDefault="005C30A9" w:rsidP="00025114">
      <w:pPr>
        <w:pStyle w:val="ListParagraph"/>
        <w:numPr>
          <w:ilvl w:val="0"/>
          <w:numId w:val="10"/>
        </w:numPr>
      </w:pPr>
      <w:r>
        <w:t xml:space="preserve">Larry Blackford:   Woodford Aware </w:t>
      </w:r>
      <w:proofErr w:type="gramStart"/>
      <w:r>
        <w:t>Age appropriate</w:t>
      </w:r>
      <w:proofErr w:type="gramEnd"/>
      <w:r>
        <w:t xml:space="preserve"> curriculum for schools to use to educate students about substance use.  Will begin in the fall talking to sports teams.</w:t>
      </w:r>
    </w:p>
    <w:p w14:paraId="23AA8B60" w14:textId="77777777" w:rsidR="005C30A9" w:rsidRDefault="005C30A9" w:rsidP="00025114">
      <w:pPr>
        <w:pStyle w:val="ListParagraph"/>
        <w:numPr>
          <w:ilvl w:val="0"/>
          <w:numId w:val="10"/>
        </w:numPr>
      </w:pPr>
      <w:r>
        <w:t>New Vista:  Justin and intern</w:t>
      </w:r>
    </w:p>
    <w:p w14:paraId="60B1AF0D" w14:textId="77777777" w:rsidR="005C30A9" w:rsidRDefault="005C30A9" w:rsidP="00025114">
      <w:pPr>
        <w:pStyle w:val="ListParagraph"/>
        <w:numPr>
          <w:ilvl w:val="0"/>
          <w:numId w:val="10"/>
        </w:numPr>
      </w:pPr>
      <w:r>
        <w:t>James Fugate:  no new announcements</w:t>
      </w:r>
    </w:p>
    <w:p w14:paraId="5ABB1A49" w14:textId="6FBBA27E" w:rsidR="001E48DE" w:rsidRDefault="005C30A9" w:rsidP="001E48DE">
      <w:pPr>
        <w:pStyle w:val="ListParagraph"/>
        <w:numPr>
          <w:ilvl w:val="0"/>
          <w:numId w:val="10"/>
        </w:numPr>
      </w:pPr>
      <w:r>
        <w:t>Jasmine Hazelwood:  Hopes to continue offering parent education about the dangers of vaping</w:t>
      </w:r>
    </w:p>
    <w:p w14:paraId="0C559D09" w14:textId="1F8A7D40" w:rsidR="00BE299D" w:rsidRPr="00AE754E" w:rsidRDefault="00BE299D" w:rsidP="00BE299D">
      <w:r>
        <w:t xml:space="preserve">Freeman Bailey thanked Ms. Hazelwood for her effort to organize a Parent Education Event about the dangers of vaping.  Ms. Hazelwood thanked Mr. Bailey and expressed her </w:t>
      </w:r>
      <w:r w:rsidR="00B95FBF">
        <w:t xml:space="preserve">desire to </w:t>
      </w:r>
      <w:r>
        <w:t>continue</w:t>
      </w:r>
      <w:r w:rsidR="00B95FBF">
        <w:t xml:space="preserve"> the </w:t>
      </w:r>
      <w:r>
        <w:t>effort to educate parents.</w:t>
      </w:r>
    </w:p>
    <w:p w14:paraId="47CD130C" w14:textId="7F32CBA3" w:rsidR="001E48DE" w:rsidRPr="001E48DE" w:rsidRDefault="001E48DE" w:rsidP="001E48DE">
      <w:pPr>
        <w:rPr>
          <w:b/>
          <w:bCs/>
        </w:rPr>
      </w:pPr>
      <w:r w:rsidRPr="001E48DE">
        <w:rPr>
          <w:b/>
          <w:bCs/>
        </w:rPr>
        <w:t>Adjournment</w:t>
      </w:r>
    </w:p>
    <w:p w14:paraId="47BF737E" w14:textId="6F600E4E" w:rsidR="001E48DE" w:rsidRDefault="001E48DE" w:rsidP="001E48DE">
      <w:r>
        <w:t>Freeman Bailey, Chair</w:t>
      </w:r>
    </w:p>
    <w:p w14:paraId="5311C590" w14:textId="75B1568C" w:rsidR="0006008A" w:rsidRDefault="0006008A" w:rsidP="001E48DE">
      <w:r>
        <w:t xml:space="preserve">Adjourned at </w:t>
      </w:r>
      <w:r w:rsidR="003E2CBC">
        <w:t xml:space="preserve"> 9:24</w:t>
      </w:r>
    </w:p>
    <w:p w14:paraId="3B8E3898" w14:textId="1CCD065E" w:rsidR="0006008A" w:rsidRDefault="0006008A" w:rsidP="001E48DE">
      <w:r>
        <w:t>Minutes Recorder – Robin Miller</w:t>
      </w:r>
    </w:p>
    <w:p w14:paraId="7B009A08" w14:textId="777B07F9" w:rsidR="00652D95" w:rsidRPr="00032C8B" w:rsidRDefault="00652D95" w:rsidP="00032C8B"/>
    <w:sectPr w:rsidR="00652D95" w:rsidRPr="00032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9A9"/>
    <w:multiLevelType w:val="hybridMultilevel"/>
    <w:tmpl w:val="030EA69C"/>
    <w:lvl w:ilvl="0" w:tplc="355A0698">
      <w:start w:val="1"/>
      <w:numFmt w:val="bullet"/>
      <w:lvlText w:val=""/>
      <w:lvlJc w:val="left"/>
      <w:pPr>
        <w:ind w:left="360"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BE44D1"/>
    <w:multiLevelType w:val="hybridMultilevel"/>
    <w:tmpl w:val="3DF2FC50"/>
    <w:lvl w:ilvl="0" w:tplc="D2D009A6">
      <w:start w:val="1"/>
      <w:numFmt w:val="bullet"/>
      <w:lvlText w:val=""/>
      <w:lvlJc w:val="left"/>
      <w:pPr>
        <w:ind w:left="360"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853A6C"/>
    <w:multiLevelType w:val="hybridMultilevel"/>
    <w:tmpl w:val="E4229FA0"/>
    <w:lvl w:ilvl="0" w:tplc="7D128212">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A580B"/>
    <w:multiLevelType w:val="hybridMultilevel"/>
    <w:tmpl w:val="BA5A8A60"/>
    <w:lvl w:ilvl="0" w:tplc="7D128212">
      <w:start w:val="1"/>
      <w:numFmt w:val="bullet"/>
      <w:lvlText w:val=""/>
      <w:lvlJc w:val="left"/>
      <w:pPr>
        <w:ind w:left="360"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E4F35D9"/>
    <w:multiLevelType w:val="hybridMultilevel"/>
    <w:tmpl w:val="5DCE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C5147"/>
    <w:multiLevelType w:val="hybridMultilevel"/>
    <w:tmpl w:val="CA22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E226B"/>
    <w:multiLevelType w:val="hybridMultilevel"/>
    <w:tmpl w:val="123E5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4F64A2"/>
    <w:multiLevelType w:val="hybridMultilevel"/>
    <w:tmpl w:val="CB4A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A4E09"/>
    <w:multiLevelType w:val="hybridMultilevel"/>
    <w:tmpl w:val="54EC63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995D52"/>
    <w:multiLevelType w:val="hybridMultilevel"/>
    <w:tmpl w:val="6BF4FED6"/>
    <w:lvl w:ilvl="0" w:tplc="0FF8EB8A">
      <w:start w:val="1"/>
      <w:numFmt w:val="bullet"/>
      <w:lvlText w:val=""/>
      <w:lvlJc w:val="left"/>
      <w:pPr>
        <w:ind w:left="360" w:hanging="216"/>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9168942">
    <w:abstractNumId w:val="6"/>
  </w:num>
  <w:num w:numId="2" w16cid:durableId="247468929">
    <w:abstractNumId w:val="8"/>
  </w:num>
  <w:num w:numId="3" w16cid:durableId="1833256558">
    <w:abstractNumId w:val="4"/>
  </w:num>
  <w:num w:numId="4" w16cid:durableId="55249354">
    <w:abstractNumId w:val="5"/>
  </w:num>
  <w:num w:numId="5" w16cid:durableId="1583677824">
    <w:abstractNumId w:val="9"/>
  </w:num>
  <w:num w:numId="6" w16cid:durableId="1212036349">
    <w:abstractNumId w:val="0"/>
  </w:num>
  <w:num w:numId="7" w16cid:durableId="1283464891">
    <w:abstractNumId w:val="1"/>
  </w:num>
  <w:num w:numId="8" w16cid:durableId="1779182029">
    <w:abstractNumId w:val="3"/>
  </w:num>
  <w:num w:numId="9" w16cid:durableId="1428573175">
    <w:abstractNumId w:val="2"/>
  </w:num>
  <w:num w:numId="10" w16cid:durableId="6393090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95"/>
    <w:rsid w:val="0000053B"/>
    <w:rsid w:val="00025114"/>
    <w:rsid w:val="00027A8B"/>
    <w:rsid w:val="00032C8B"/>
    <w:rsid w:val="000507D0"/>
    <w:rsid w:val="0006008A"/>
    <w:rsid w:val="00117270"/>
    <w:rsid w:val="001415B4"/>
    <w:rsid w:val="001752DB"/>
    <w:rsid w:val="001C3232"/>
    <w:rsid w:val="001E48DE"/>
    <w:rsid w:val="00207EDC"/>
    <w:rsid w:val="00230AB8"/>
    <w:rsid w:val="00244603"/>
    <w:rsid w:val="00296252"/>
    <w:rsid w:val="002A2242"/>
    <w:rsid w:val="00331568"/>
    <w:rsid w:val="003700A5"/>
    <w:rsid w:val="00397E27"/>
    <w:rsid w:val="003B60A6"/>
    <w:rsid w:val="003E2CBC"/>
    <w:rsid w:val="00401477"/>
    <w:rsid w:val="00414AC0"/>
    <w:rsid w:val="00422838"/>
    <w:rsid w:val="004539FA"/>
    <w:rsid w:val="004A0A55"/>
    <w:rsid w:val="004C1071"/>
    <w:rsid w:val="004C23FF"/>
    <w:rsid w:val="004C5F78"/>
    <w:rsid w:val="00502313"/>
    <w:rsid w:val="005107CA"/>
    <w:rsid w:val="00584433"/>
    <w:rsid w:val="005A71A9"/>
    <w:rsid w:val="005C30A9"/>
    <w:rsid w:val="005D65B7"/>
    <w:rsid w:val="00625519"/>
    <w:rsid w:val="00627170"/>
    <w:rsid w:val="00652D95"/>
    <w:rsid w:val="006C3BC8"/>
    <w:rsid w:val="007409E3"/>
    <w:rsid w:val="00765E4E"/>
    <w:rsid w:val="00813AB4"/>
    <w:rsid w:val="00822B4E"/>
    <w:rsid w:val="00845D58"/>
    <w:rsid w:val="00846BB1"/>
    <w:rsid w:val="008C2617"/>
    <w:rsid w:val="009B7FD9"/>
    <w:rsid w:val="009D3659"/>
    <w:rsid w:val="009E4106"/>
    <w:rsid w:val="00A436A4"/>
    <w:rsid w:val="00A57E30"/>
    <w:rsid w:val="00AB4238"/>
    <w:rsid w:val="00AC2C1F"/>
    <w:rsid w:val="00AE754E"/>
    <w:rsid w:val="00B30715"/>
    <w:rsid w:val="00B31EB0"/>
    <w:rsid w:val="00B52128"/>
    <w:rsid w:val="00B77BE1"/>
    <w:rsid w:val="00B95FBF"/>
    <w:rsid w:val="00BA490F"/>
    <w:rsid w:val="00BE299D"/>
    <w:rsid w:val="00C00A0F"/>
    <w:rsid w:val="00C06FA2"/>
    <w:rsid w:val="00C672AC"/>
    <w:rsid w:val="00C7298D"/>
    <w:rsid w:val="00CB1492"/>
    <w:rsid w:val="00CF0D43"/>
    <w:rsid w:val="00D42881"/>
    <w:rsid w:val="00D66FEF"/>
    <w:rsid w:val="00D707CB"/>
    <w:rsid w:val="00D76193"/>
    <w:rsid w:val="00DB3ACC"/>
    <w:rsid w:val="00E15FC2"/>
    <w:rsid w:val="00E84651"/>
    <w:rsid w:val="00EB4ED8"/>
    <w:rsid w:val="00EC2A0C"/>
    <w:rsid w:val="00EE78C1"/>
    <w:rsid w:val="00F77149"/>
    <w:rsid w:val="00F874B9"/>
    <w:rsid w:val="00FB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98A9"/>
  <w15:chartTrackingRefBased/>
  <w15:docId w15:val="{0FC8EF70-2C43-4A1B-B7CD-BDDCA5F5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C8"/>
    <w:pPr>
      <w:ind w:left="720"/>
      <w:contextualSpacing/>
    </w:pPr>
  </w:style>
  <w:style w:type="table" w:styleId="TableGrid">
    <w:name w:val="Table Grid"/>
    <w:basedOn w:val="TableNormal"/>
    <w:uiPriority w:val="39"/>
    <w:rsid w:val="0076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Robin (LHD - Woodford Co)</dc:creator>
  <cp:keywords/>
  <dc:description/>
  <cp:lastModifiedBy>Nancy Blackford</cp:lastModifiedBy>
  <cp:revision>2</cp:revision>
  <cp:lastPrinted>2022-07-20T16:52:00Z</cp:lastPrinted>
  <dcterms:created xsi:type="dcterms:W3CDTF">2022-08-21T01:07:00Z</dcterms:created>
  <dcterms:modified xsi:type="dcterms:W3CDTF">2022-08-21T01:07:00Z</dcterms:modified>
</cp:coreProperties>
</file>